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08A79" w14:textId="519EB84C" w:rsidR="00D14E23" w:rsidRDefault="00D14E23" w:rsidP="00100DD3">
      <w:pPr>
        <w:pStyle w:val="NoSpacing"/>
        <w:rPr>
          <w:b/>
        </w:rPr>
      </w:pPr>
      <w:r w:rsidRPr="00BF5683">
        <w:rPr>
          <w:b/>
          <w:noProof/>
          <w:color w:val="545454"/>
          <w:sz w:val="24"/>
          <w:szCs w:val="24"/>
          <w:shd w:val="clear" w:color="auto" w:fill="FFFFFF"/>
        </w:rPr>
        <w:drawing>
          <wp:inline distT="0" distB="0" distL="0" distR="0" wp14:anchorId="51112C13" wp14:editId="3EE554F1">
            <wp:extent cx="5932786" cy="2070100"/>
            <wp:effectExtent l="0" t="0" r="0" b="0"/>
            <wp:docPr id="1" name="Picture 1" descr="Macintosh SSD:Users:kenny:Desktop:RE-MIX:1966698_10152261048174138_65800934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SSD:Users:kenny:Desktop:RE-MIX:1966698_10152261048174138_658009346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1965" cy="2125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D095A5" w14:textId="77777777" w:rsidR="00D14E23" w:rsidRDefault="00D14E23" w:rsidP="00100DD3">
      <w:pPr>
        <w:pStyle w:val="NoSpacing"/>
        <w:rPr>
          <w:b/>
        </w:rPr>
      </w:pPr>
    </w:p>
    <w:p w14:paraId="2C390E31" w14:textId="33135B23" w:rsidR="00D14E23" w:rsidRDefault="00D14E23" w:rsidP="00100DD3">
      <w:pPr>
        <w:pStyle w:val="NoSpacing"/>
        <w:rPr>
          <w:b/>
        </w:rPr>
      </w:pPr>
    </w:p>
    <w:p w14:paraId="089C1D5E" w14:textId="681F55D8" w:rsidR="0004405A" w:rsidRDefault="0004405A" w:rsidP="00100DD3">
      <w:pPr>
        <w:pStyle w:val="NoSpacing"/>
        <w:rPr>
          <w:b/>
        </w:rPr>
      </w:pPr>
    </w:p>
    <w:p w14:paraId="152D303D" w14:textId="77777777" w:rsidR="0004405A" w:rsidRDefault="0004405A" w:rsidP="00100DD3">
      <w:pPr>
        <w:pStyle w:val="NoSpacing"/>
        <w:rPr>
          <w:b/>
        </w:rPr>
      </w:pPr>
    </w:p>
    <w:p w14:paraId="153AD187" w14:textId="159FBD97" w:rsidR="00100DD3" w:rsidRPr="000F1CE9" w:rsidRDefault="00100DD3" w:rsidP="00D14E23">
      <w:pPr>
        <w:pStyle w:val="NoSpacing"/>
        <w:jc w:val="center"/>
        <w:rPr>
          <w:b/>
          <w:sz w:val="24"/>
          <w:szCs w:val="24"/>
        </w:rPr>
      </w:pPr>
      <w:r w:rsidRPr="000F1CE9">
        <w:rPr>
          <w:b/>
          <w:sz w:val="24"/>
          <w:szCs w:val="24"/>
        </w:rPr>
        <w:t>Green Room Rider for each performance:</w:t>
      </w:r>
    </w:p>
    <w:p w14:paraId="7581EDC5" w14:textId="5006C171" w:rsidR="000F1CE9" w:rsidRDefault="000F1CE9" w:rsidP="000F1CE9">
      <w:pPr>
        <w:pStyle w:val="yiv8664285646msonospacing"/>
        <w:shd w:val="clear" w:color="auto" w:fill="FFFFFF"/>
        <w:spacing w:before="0" w:beforeAutospacing="0" w:after="0" w:afterAutospacing="0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E37F088" w14:textId="77777777" w:rsidR="0004405A" w:rsidRPr="000F1CE9" w:rsidRDefault="0004405A" w:rsidP="000F1CE9">
      <w:pPr>
        <w:pStyle w:val="yiv8664285646msonospacing"/>
        <w:shd w:val="clear" w:color="auto" w:fill="FFFFFF"/>
        <w:spacing w:before="0" w:beforeAutospacing="0" w:after="0" w:afterAutospacing="0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F085171" w14:textId="4951E459" w:rsidR="0004405A" w:rsidRPr="00BB34D7" w:rsidRDefault="000F1CE9" w:rsidP="0004405A">
      <w:pPr>
        <w:pStyle w:val="yiv8664285646msonospacing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BB34D7">
        <w:rPr>
          <w:rStyle w:val="yiv8664285646"/>
          <w:rFonts w:ascii="Times New Roman" w:hAnsi="Times New Roman" w:cs="Times New Roman"/>
          <w:color w:val="000000"/>
          <w:sz w:val="24"/>
          <w:szCs w:val="24"/>
        </w:rPr>
        <w:t xml:space="preserve">Two (2) rounds tables with </w:t>
      </w:r>
      <w:r w:rsidR="00553123" w:rsidRPr="00BB34D7">
        <w:rPr>
          <w:rStyle w:val="yiv8664285646"/>
          <w:rFonts w:ascii="Times New Roman" w:hAnsi="Times New Roman" w:cs="Times New Roman"/>
          <w:color w:val="000000"/>
          <w:sz w:val="24"/>
          <w:szCs w:val="24"/>
        </w:rPr>
        <w:t xml:space="preserve">linen and </w:t>
      </w:r>
      <w:r w:rsidRPr="00BB34D7">
        <w:rPr>
          <w:rStyle w:val="yiv8664285646"/>
          <w:rFonts w:ascii="Times New Roman" w:hAnsi="Times New Roman" w:cs="Times New Roman"/>
          <w:color w:val="000000"/>
          <w:sz w:val="24"/>
          <w:szCs w:val="24"/>
        </w:rPr>
        <w:t xml:space="preserve">seating for </w:t>
      </w:r>
      <w:r w:rsidR="00553123" w:rsidRPr="00BB34D7">
        <w:rPr>
          <w:rStyle w:val="yiv8664285646"/>
          <w:rFonts w:ascii="Times New Roman" w:hAnsi="Times New Roman" w:cs="Times New Roman"/>
          <w:color w:val="000000"/>
          <w:sz w:val="24"/>
          <w:szCs w:val="24"/>
        </w:rPr>
        <w:t>12</w:t>
      </w:r>
    </w:p>
    <w:p w14:paraId="281971B2" w14:textId="7EA9A034" w:rsidR="000F1CE9" w:rsidRPr="00BB34D7" w:rsidRDefault="00553123" w:rsidP="000F1CE9">
      <w:pPr>
        <w:pStyle w:val="yiv8664285646msonospacing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yiv8664285646"/>
          <w:rFonts w:ascii="Times New Roman" w:hAnsi="Times New Roman" w:cs="Times New Roman"/>
          <w:color w:val="000000"/>
          <w:sz w:val="24"/>
          <w:szCs w:val="24"/>
        </w:rPr>
      </w:pPr>
      <w:r w:rsidRPr="00BB34D7">
        <w:rPr>
          <w:rStyle w:val="yiv8664285646"/>
          <w:rFonts w:ascii="Times New Roman" w:hAnsi="Times New Roman" w:cs="Times New Roman"/>
          <w:color w:val="000000"/>
          <w:sz w:val="24"/>
          <w:szCs w:val="24"/>
        </w:rPr>
        <w:t xml:space="preserve">One (1) </w:t>
      </w:r>
      <w:r w:rsidR="000F1CE9" w:rsidRPr="00BB34D7">
        <w:rPr>
          <w:rStyle w:val="yiv8664285646"/>
          <w:rFonts w:ascii="Times New Roman" w:hAnsi="Times New Roman" w:cs="Times New Roman"/>
          <w:color w:val="000000"/>
          <w:sz w:val="24"/>
          <w:szCs w:val="24"/>
        </w:rPr>
        <w:t>6’ work table with linen</w:t>
      </w:r>
    </w:p>
    <w:p w14:paraId="54A5E515" w14:textId="1C458E1A" w:rsidR="00553123" w:rsidRPr="00BB34D7" w:rsidRDefault="00553123" w:rsidP="000F1CE9">
      <w:pPr>
        <w:pStyle w:val="yiv8664285646msonospacing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BB34D7">
        <w:rPr>
          <w:rFonts w:ascii="Times New Roman" w:hAnsi="Times New Roman" w:cs="Times New Roman"/>
          <w:color w:val="000000"/>
          <w:sz w:val="24"/>
          <w:szCs w:val="24"/>
        </w:rPr>
        <w:t xml:space="preserve">One (1) rolling garment rack </w:t>
      </w:r>
    </w:p>
    <w:p w14:paraId="33694866" w14:textId="79DD849E" w:rsidR="00BB34D7" w:rsidRPr="00BB34D7" w:rsidRDefault="00BB34D7" w:rsidP="00BB34D7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BB34D7">
        <w:rPr>
          <w:color w:val="000000"/>
          <w:sz w:val="24"/>
          <w:szCs w:val="24"/>
        </w:rPr>
        <w:t>Iron and ironing board/ steamer</w:t>
      </w:r>
    </w:p>
    <w:p w14:paraId="12061EA7" w14:textId="2233CD4B" w:rsidR="00BB34D7" w:rsidRDefault="00BB34D7" w:rsidP="00BB34D7">
      <w:pPr>
        <w:numPr>
          <w:ilvl w:val="0"/>
          <w:numId w:val="1"/>
        </w:numPr>
        <w:tabs>
          <w:tab w:val="left" w:pos="36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BB34D7">
        <w:rPr>
          <w:rFonts w:ascii="Times New Roman" w:hAnsi="Times New Roman" w:cs="Times New Roman"/>
          <w:color w:val="000000"/>
        </w:rPr>
        <w:t>Tide pen or wipes</w:t>
      </w:r>
    </w:p>
    <w:p w14:paraId="385771F7" w14:textId="25D7486C" w:rsidR="00BB34D7" w:rsidRPr="00BB34D7" w:rsidRDefault="00BB34D7" w:rsidP="00BB34D7">
      <w:pPr>
        <w:numPr>
          <w:ilvl w:val="0"/>
          <w:numId w:val="1"/>
        </w:numPr>
        <w:tabs>
          <w:tab w:val="left" w:pos="36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BB34D7">
        <w:rPr>
          <w:rFonts w:ascii="Times New Roman" w:hAnsi="Times New Roman" w:cs="Times New Roman"/>
          <w:color w:val="000000"/>
        </w:rPr>
        <w:t>Safety pens</w:t>
      </w:r>
    </w:p>
    <w:p w14:paraId="0C84E005" w14:textId="51F9FE9D" w:rsidR="00100DD3" w:rsidRPr="00BB34D7" w:rsidRDefault="00553123" w:rsidP="00100DD3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BB34D7">
        <w:rPr>
          <w:sz w:val="24"/>
          <w:szCs w:val="24"/>
        </w:rPr>
        <w:t xml:space="preserve">One (1) </w:t>
      </w:r>
      <w:r w:rsidR="00BB34D7" w:rsidRPr="00BB34D7">
        <w:rPr>
          <w:sz w:val="24"/>
          <w:szCs w:val="24"/>
        </w:rPr>
        <w:t>m</w:t>
      </w:r>
      <w:r w:rsidR="00100DD3" w:rsidRPr="00BB34D7">
        <w:rPr>
          <w:sz w:val="24"/>
          <w:szCs w:val="24"/>
        </w:rPr>
        <w:t>irror, full length</w:t>
      </w:r>
    </w:p>
    <w:p w14:paraId="6092C73A" w14:textId="6D391B89" w:rsidR="00100DD3" w:rsidRPr="00BB34D7" w:rsidRDefault="00100DD3" w:rsidP="00100DD3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BB34D7">
        <w:rPr>
          <w:sz w:val="24"/>
          <w:szCs w:val="24"/>
        </w:rPr>
        <w:t>Ten (10) hand towels</w:t>
      </w:r>
    </w:p>
    <w:p w14:paraId="79F1EABC" w14:textId="4051126C" w:rsidR="00100DD3" w:rsidRPr="00BB34D7" w:rsidRDefault="00553123" w:rsidP="00100DD3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BB34D7">
        <w:rPr>
          <w:sz w:val="24"/>
          <w:szCs w:val="24"/>
        </w:rPr>
        <w:t>B</w:t>
      </w:r>
      <w:r w:rsidR="00100DD3" w:rsidRPr="00BB34D7">
        <w:rPr>
          <w:sz w:val="24"/>
          <w:szCs w:val="24"/>
        </w:rPr>
        <w:t>ottled water, room temperature (prefer Evian or Fiji)</w:t>
      </w:r>
    </w:p>
    <w:p w14:paraId="50C7395D" w14:textId="77777777" w:rsidR="00100DD3" w:rsidRPr="00BB34D7" w:rsidRDefault="00100DD3" w:rsidP="00100DD3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BB34D7">
        <w:rPr>
          <w:sz w:val="24"/>
          <w:szCs w:val="24"/>
        </w:rPr>
        <w:t>Sugar-free Red Bull</w:t>
      </w:r>
    </w:p>
    <w:p w14:paraId="05F0836C" w14:textId="77777777" w:rsidR="00100DD3" w:rsidRPr="00BB34D7" w:rsidRDefault="00100DD3" w:rsidP="00100DD3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BB34D7">
        <w:rPr>
          <w:sz w:val="24"/>
          <w:szCs w:val="24"/>
        </w:rPr>
        <w:t>Hot tea, honey, lemon</w:t>
      </w:r>
    </w:p>
    <w:p w14:paraId="76EE8984" w14:textId="4B40F99C" w:rsidR="00100DD3" w:rsidRPr="00BB34D7" w:rsidRDefault="00100DD3" w:rsidP="00100DD3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BB34D7">
        <w:rPr>
          <w:sz w:val="24"/>
          <w:szCs w:val="24"/>
        </w:rPr>
        <w:t>One (1) Bottle Grand Marnier Rouge</w:t>
      </w:r>
    </w:p>
    <w:p w14:paraId="381E9181" w14:textId="52C34235" w:rsidR="00100DD3" w:rsidRPr="00BB34D7" w:rsidRDefault="00100DD3" w:rsidP="00100DD3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BB34D7">
        <w:rPr>
          <w:sz w:val="24"/>
          <w:szCs w:val="24"/>
        </w:rPr>
        <w:t>Fresh vegetable crudité platter</w:t>
      </w:r>
    </w:p>
    <w:p w14:paraId="07C0C1C8" w14:textId="0995CC17" w:rsidR="00100DD3" w:rsidRPr="00BB34D7" w:rsidRDefault="00553123" w:rsidP="00100DD3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BB34D7">
        <w:rPr>
          <w:sz w:val="24"/>
          <w:szCs w:val="24"/>
        </w:rPr>
        <w:t>Fresh</w:t>
      </w:r>
      <w:r w:rsidR="00100DD3" w:rsidRPr="00BB34D7">
        <w:rPr>
          <w:sz w:val="24"/>
          <w:szCs w:val="24"/>
        </w:rPr>
        <w:t xml:space="preserve"> fruit platter</w:t>
      </w:r>
    </w:p>
    <w:p w14:paraId="184D2289" w14:textId="2001CC45" w:rsidR="00BB34D7" w:rsidRPr="00BB34D7" w:rsidRDefault="00100DD3" w:rsidP="00BB34D7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BB34D7">
        <w:rPr>
          <w:sz w:val="24"/>
          <w:szCs w:val="24"/>
        </w:rPr>
        <w:t xml:space="preserve">Finger </w:t>
      </w:r>
      <w:r w:rsidR="00553123" w:rsidRPr="00BB34D7">
        <w:rPr>
          <w:sz w:val="24"/>
          <w:szCs w:val="24"/>
        </w:rPr>
        <w:t>sandwich platter</w:t>
      </w:r>
      <w:bookmarkStart w:id="0" w:name="_GoBack"/>
      <w:bookmarkEnd w:id="0"/>
    </w:p>
    <w:sectPr w:rsidR="00BB34D7" w:rsidRPr="00BB34D7" w:rsidSect="00BE16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18A7A96"/>
    <w:multiLevelType w:val="hybridMultilevel"/>
    <w:tmpl w:val="4530B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DD3"/>
    <w:rsid w:val="0004405A"/>
    <w:rsid w:val="000F1CE9"/>
    <w:rsid w:val="00100DD3"/>
    <w:rsid w:val="003A4FF6"/>
    <w:rsid w:val="004F1DAA"/>
    <w:rsid w:val="00553123"/>
    <w:rsid w:val="006A5093"/>
    <w:rsid w:val="009F3C90"/>
    <w:rsid w:val="00A27ECD"/>
    <w:rsid w:val="00AE449B"/>
    <w:rsid w:val="00B04A67"/>
    <w:rsid w:val="00BB34D7"/>
    <w:rsid w:val="00BE16E3"/>
    <w:rsid w:val="00D1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69578A"/>
  <w15:chartTrackingRefBased/>
  <w15:docId w15:val="{6250599B-1093-4448-BBD4-FEC50B997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0DD3"/>
    <w:pPr>
      <w:widowControl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rsid w:val="000F1CE9"/>
  </w:style>
  <w:style w:type="paragraph" w:customStyle="1" w:styleId="yiv8664285646msonospacing">
    <w:name w:val="yiv8664285646msonospacing"/>
    <w:basedOn w:val="Normal"/>
    <w:rsid w:val="000F1CE9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en-US"/>
    </w:rPr>
  </w:style>
  <w:style w:type="character" w:customStyle="1" w:styleId="yiv8664285646">
    <w:name w:val="yiv8664285646"/>
    <w:basedOn w:val="DefaultParagraphFont"/>
    <w:rsid w:val="000F1CE9"/>
  </w:style>
  <w:style w:type="paragraph" w:styleId="BalloonText">
    <w:name w:val="Balloon Text"/>
    <w:basedOn w:val="Normal"/>
    <w:link w:val="BalloonTextChar"/>
    <w:uiPriority w:val="99"/>
    <w:semiHidden/>
    <w:unhideWhenUsed/>
    <w:rsid w:val="006A509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09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62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Malmquist</dc:creator>
  <cp:keywords/>
  <dc:description/>
  <cp:lastModifiedBy>James Malmquist</cp:lastModifiedBy>
  <cp:revision>2</cp:revision>
  <cp:lastPrinted>2018-11-06T03:09:00Z</cp:lastPrinted>
  <dcterms:created xsi:type="dcterms:W3CDTF">2019-06-30T17:22:00Z</dcterms:created>
  <dcterms:modified xsi:type="dcterms:W3CDTF">2019-06-30T17:22:00Z</dcterms:modified>
</cp:coreProperties>
</file>